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33" w:rsidRDefault="00161633" w:rsidP="00161633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161633" w:rsidRDefault="00161633" w:rsidP="00161633">
      <w:pPr>
        <w:jc w:val="right"/>
        <w:rPr>
          <w:lang w:val="uk-UA"/>
        </w:rPr>
      </w:pPr>
      <w:r>
        <w:rPr>
          <w:lang w:val="uk-UA"/>
        </w:rPr>
        <w:t>Директор школи        О.І. Підченко</w:t>
      </w:r>
    </w:p>
    <w:p w:rsidR="00161633" w:rsidRDefault="00161633" w:rsidP="00161633">
      <w:pPr>
        <w:jc w:val="right"/>
        <w:rPr>
          <w:lang w:val="uk-UA"/>
        </w:rPr>
      </w:pPr>
    </w:p>
    <w:p w:rsidR="00161633" w:rsidRPr="00161633" w:rsidRDefault="00161633" w:rsidP="00161633">
      <w:pPr>
        <w:jc w:val="center"/>
        <w:rPr>
          <w:b/>
          <w:lang w:val="uk-UA"/>
        </w:rPr>
      </w:pPr>
      <w:r w:rsidRPr="00161633">
        <w:rPr>
          <w:b/>
          <w:lang w:val="uk-UA"/>
        </w:rPr>
        <w:t>Перспективний план</w:t>
      </w:r>
    </w:p>
    <w:p w:rsidR="00161633" w:rsidRPr="00161633" w:rsidRDefault="00161633" w:rsidP="00161633">
      <w:pPr>
        <w:jc w:val="center"/>
        <w:rPr>
          <w:b/>
          <w:lang w:val="uk-UA"/>
        </w:rPr>
      </w:pPr>
      <w:r w:rsidRPr="00161633">
        <w:rPr>
          <w:b/>
          <w:lang w:val="uk-UA"/>
        </w:rPr>
        <w:t>проходження атестації педагогічних працівників Богодарівської ЗОШ І-ІІ ступенів Барвінківської районної ради Харківської області</w:t>
      </w:r>
    </w:p>
    <w:p w:rsidR="00161633" w:rsidRPr="00161633" w:rsidRDefault="00161633" w:rsidP="00161633">
      <w:pPr>
        <w:jc w:val="center"/>
        <w:rPr>
          <w:b/>
          <w:lang w:val="uk-UA"/>
        </w:rPr>
      </w:pPr>
      <w:r w:rsidRPr="00161633">
        <w:rPr>
          <w:b/>
          <w:lang w:val="uk-UA"/>
        </w:rPr>
        <w:t>на 2015-2019 рр.</w:t>
      </w: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895"/>
        <w:gridCol w:w="1510"/>
        <w:gridCol w:w="1276"/>
        <w:gridCol w:w="1277"/>
        <w:gridCol w:w="1419"/>
        <w:gridCol w:w="1276"/>
        <w:gridCol w:w="1135"/>
      </w:tblGrid>
      <w:tr w:rsidR="00161633" w:rsidTr="00161633">
        <w:trPr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№ п/п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ПІБ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Предмет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Рік атестації</w:t>
            </w:r>
          </w:p>
        </w:tc>
      </w:tr>
      <w:tr w:rsidR="00161633" w:rsidTr="00161633">
        <w:trPr>
          <w:trHeight w:val="34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33" w:rsidRPr="00161633" w:rsidRDefault="00161633">
            <w:pPr>
              <w:rPr>
                <w:b/>
                <w:lang w:val="uk-UA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33" w:rsidRPr="00161633" w:rsidRDefault="00161633">
            <w:pPr>
              <w:rPr>
                <w:b/>
                <w:lang w:val="uk-U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33" w:rsidRPr="00161633" w:rsidRDefault="00161633">
            <w:pPr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Pr="00161633" w:rsidRDefault="00161633">
            <w:pPr>
              <w:jc w:val="center"/>
              <w:rPr>
                <w:b/>
                <w:lang w:val="uk-UA"/>
              </w:rPr>
            </w:pPr>
            <w:r w:rsidRPr="00161633">
              <w:rPr>
                <w:b/>
                <w:lang w:val="uk-UA"/>
              </w:rPr>
              <w:t>2019</w:t>
            </w: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Підченко 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25.03.2015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Кулик 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Тетяна Вікторівна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Столярова Людмила Олександрівна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Лукашина Олена Миколаївна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="00161633">
              <w:rPr>
                <w:b/>
                <w:sz w:val="20"/>
                <w:szCs w:val="20"/>
                <w:lang w:val="uk-UA"/>
              </w:rPr>
              <w:t>.03.2019</w:t>
            </w: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Ренкас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 Інна 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="00161633">
              <w:rPr>
                <w:b/>
                <w:sz w:val="20"/>
                <w:szCs w:val="20"/>
                <w:lang w:val="uk-UA"/>
              </w:rPr>
              <w:t>.03.2019</w:t>
            </w: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Топал Тетяна Олексіївна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="00161633">
              <w:rPr>
                <w:b/>
                <w:sz w:val="20"/>
                <w:szCs w:val="20"/>
                <w:lang w:val="uk-UA"/>
              </w:rPr>
              <w:t>.03.2019</w:t>
            </w: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Спиця Олександра Іванівна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  <w:r w:rsidR="00161633">
              <w:rPr>
                <w:b/>
                <w:sz w:val="20"/>
                <w:szCs w:val="20"/>
                <w:lang w:val="uk-UA"/>
              </w:rPr>
              <w:t>.03.2016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Гришина Валентина Михайлівна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  <w:r w:rsidR="00161633">
              <w:rPr>
                <w:b/>
                <w:sz w:val="20"/>
                <w:szCs w:val="20"/>
                <w:lang w:val="uk-UA"/>
              </w:rPr>
              <w:t>.03.2016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Гармаш Володимир Леонідович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06.04.2016</w:t>
            </w:r>
          </w:p>
          <w:p w:rsidR="00161633" w:rsidRDefault="001616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Звання «Стар-ший учитель»</w:t>
            </w:r>
          </w:p>
          <w:p w:rsidR="00161633" w:rsidRDefault="0016163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06.04.2016</w:t>
            </w:r>
          </w:p>
          <w:p w:rsidR="00161633" w:rsidRDefault="0016163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Підченко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 Лілія Марцинівна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30666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  <w:bookmarkStart w:id="0" w:name="_GoBack"/>
            <w:bookmarkEnd w:id="0"/>
            <w:r w:rsidR="00161633">
              <w:rPr>
                <w:b/>
                <w:sz w:val="20"/>
                <w:szCs w:val="20"/>
                <w:lang w:val="uk-UA"/>
              </w:rPr>
              <w:t>.03.2016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Сидорченко Віра 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06.04.2016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Одинцов Олександр Васильович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Шматкова Наталія Миколаївна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23.03.2018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  <w:tr w:rsidR="00161633" w:rsidTr="00161633">
        <w:trPr>
          <w:trHeight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>Помазан</w:t>
            </w:r>
          </w:p>
          <w:p w:rsidR="00161633" w:rsidRDefault="00161633">
            <w:pPr>
              <w:rPr>
                <w:lang w:val="uk-UA"/>
              </w:rPr>
            </w:pPr>
            <w:r>
              <w:rPr>
                <w:lang w:val="uk-UA"/>
              </w:rPr>
              <w:t xml:space="preserve"> Олена Михайлівна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3" w:rsidRDefault="0016163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23.03.2018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3" w:rsidRDefault="00161633">
            <w:pPr>
              <w:jc w:val="center"/>
              <w:rPr>
                <w:lang w:val="uk-UA"/>
              </w:rPr>
            </w:pPr>
          </w:p>
        </w:tc>
      </w:tr>
    </w:tbl>
    <w:p w:rsidR="001D27C1" w:rsidRDefault="001D27C1" w:rsidP="000D4BEC"/>
    <w:sectPr w:rsidR="001D27C1" w:rsidSect="001D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61633"/>
    <w:rsid w:val="000D4BEC"/>
    <w:rsid w:val="00161633"/>
    <w:rsid w:val="001D27C1"/>
    <w:rsid w:val="002D11B4"/>
    <w:rsid w:val="00306668"/>
    <w:rsid w:val="00587E94"/>
    <w:rsid w:val="00E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2018-04-10T11:43:00Z</cp:lastPrinted>
  <dcterms:created xsi:type="dcterms:W3CDTF">2018-04-05T19:24:00Z</dcterms:created>
  <dcterms:modified xsi:type="dcterms:W3CDTF">2018-04-19T14:20:00Z</dcterms:modified>
</cp:coreProperties>
</file>